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ED" w:rsidRPr="00295279" w:rsidRDefault="00295279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 w:rsidRPr="00295279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UPRAV</w:t>
      </w:r>
      <w:r w:rsidR="001F1DED" w:rsidRPr="00295279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 xml:space="preserve">A JAVNIH RADOVA 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b/>
          <w:noProof/>
          <w:sz w:val="24"/>
          <w:szCs w:val="24"/>
        </w:rPr>
        <w:t>Broj iz evidenc</w:t>
      </w:r>
      <w:r w:rsidR="00295279">
        <w:rPr>
          <w:rFonts w:ascii="Times New Roman" w:eastAsia="Calibri" w:hAnsi="Times New Roman" w:cs="Times New Roman"/>
          <w:b/>
          <w:noProof/>
          <w:sz w:val="24"/>
          <w:szCs w:val="24"/>
        </w:rPr>
        <w:t>ij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>e</w:t>
      </w:r>
      <w:r w:rsidR="00A13847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postupaka javnih nabavki: 01</w:t>
      </w:r>
      <w:r w:rsidR="00FF5A43">
        <w:rPr>
          <w:rFonts w:ascii="Times New Roman" w:eastAsia="Calibri" w:hAnsi="Times New Roman" w:cs="Times New Roman"/>
          <w:b/>
          <w:noProof/>
          <w:sz w:val="24"/>
          <w:szCs w:val="24"/>
        </w:rPr>
        <w:t>-223</w:t>
      </w:r>
      <w:r w:rsidR="00295279">
        <w:rPr>
          <w:rFonts w:ascii="Times New Roman" w:eastAsia="Calibri" w:hAnsi="Times New Roman" w:cs="Times New Roman"/>
          <w:b/>
          <w:noProof/>
          <w:sz w:val="24"/>
          <w:szCs w:val="24"/>
        </w:rPr>
        <w:t>/19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b/>
          <w:noProof/>
          <w:sz w:val="24"/>
          <w:szCs w:val="24"/>
        </w:rPr>
        <w:t>Redni b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roj iz Plana javnih nabavki: </w:t>
      </w:r>
      <w:r w:rsidR="00A13847">
        <w:rPr>
          <w:rFonts w:ascii="Times New Roman" w:eastAsia="Calibri" w:hAnsi="Times New Roman" w:cs="Times New Roman"/>
          <w:b/>
          <w:noProof/>
          <w:sz w:val="24"/>
          <w:szCs w:val="24"/>
        </w:rPr>
        <w:t>1</w:t>
      </w:r>
      <w:r w:rsidR="008D5626">
        <w:rPr>
          <w:rFonts w:ascii="Times New Roman" w:eastAsia="Calibri" w:hAnsi="Times New Roman" w:cs="Times New Roman"/>
          <w:b/>
          <w:noProof/>
          <w:sz w:val="24"/>
          <w:szCs w:val="24"/>
        </w:rPr>
        <w:t>69</w:t>
      </w:r>
      <w:r w:rsidR="00A13847">
        <w:rPr>
          <w:rFonts w:ascii="Times New Roman" w:eastAsia="Calibri" w:hAnsi="Times New Roman" w:cs="Times New Roman"/>
          <w:b/>
          <w:noProof/>
          <w:sz w:val="24"/>
          <w:szCs w:val="24"/>
        </w:rPr>
        <w:t>-82</w:t>
      </w:r>
    </w:p>
    <w:p w:rsidR="001F1DED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8E7EED" w:rsidRPr="00D95BBC" w:rsidRDefault="008E7EED" w:rsidP="008E7E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Broj: </w:t>
      </w:r>
      <w:r w:rsidR="00F5675D">
        <w:rPr>
          <w:rFonts w:ascii="Times New Roman" w:eastAsia="Calibri" w:hAnsi="Times New Roman" w:cs="Times New Roman"/>
          <w:noProof/>
          <w:sz w:val="24"/>
          <w:szCs w:val="24"/>
        </w:rPr>
        <w:t>01-</w:t>
      </w:r>
      <w:r w:rsidR="00FF5A43">
        <w:rPr>
          <w:rFonts w:ascii="Times New Roman" w:eastAsia="Calibri" w:hAnsi="Times New Roman" w:cs="Times New Roman"/>
          <w:noProof/>
          <w:sz w:val="24"/>
          <w:szCs w:val="24"/>
        </w:rPr>
        <w:t>9902</w:t>
      </w:r>
      <w:r w:rsidR="00CD0EFD">
        <w:rPr>
          <w:rFonts w:ascii="Times New Roman" w:eastAsia="Calibri" w:hAnsi="Times New Roman" w:cs="Times New Roman"/>
          <w:noProof/>
          <w:sz w:val="24"/>
          <w:szCs w:val="24"/>
        </w:rPr>
        <w:t>/1</w:t>
      </w:r>
    </w:p>
    <w:p w:rsidR="008E7EED" w:rsidRPr="00D95BBC" w:rsidRDefault="008E7EED" w:rsidP="008E7E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Podgorica, </w:t>
      </w:r>
      <w:r w:rsidR="00A13847">
        <w:rPr>
          <w:rFonts w:ascii="Times New Roman" w:eastAsia="Calibri" w:hAnsi="Times New Roman" w:cs="Times New Roman"/>
          <w:noProof/>
          <w:sz w:val="24"/>
          <w:szCs w:val="24"/>
        </w:rPr>
        <w:t>25.12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.2019. godine</w:t>
      </w:r>
    </w:p>
    <w:p w:rsidR="001F1DED" w:rsidRPr="00D95BBC" w:rsidRDefault="001F1DED" w:rsidP="001F1DED">
      <w:pPr>
        <w:keepNext/>
        <w:spacing w:after="0" w:line="240" w:lineRule="auto"/>
        <w:jc w:val="both"/>
        <w:outlineLvl w:val="0"/>
        <w:rPr>
          <w:rFonts w:ascii="Times New Roman" w:eastAsia="PMingLiU" w:hAnsi="Times New Roman" w:cs="Times New Roman"/>
          <w:b/>
          <w:bCs/>
          <w:noProof/>
          <w:sz w:val="24"/>
          <w:szCs w:val="24"/>
          <w:u w:val="single"/>
        </w:rPr>
      </w:pPr>
    </w:p>
    <w:p w:rsidR="00A762FE" w:rsidRPr="00D95BBC" w:rsidRDefault="001F1DED" w:rsidP="001F1DE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Na onovu člana 54 stav 1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 a u vezi sa članom 55 stav 1 i stav 3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Zakona o javnim nabavkama  („Službeni list CG.“, br. 42/11, 57/14, 28/15 i 42/17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), Komisija za otvaranje i vrednovanje ponuda </w:t>
      </w:r>
      <w:r w:rsidR="00615450">
        <w:rPr>
          <w:rFonts w:ascii="Times New Roman" w:eastAsia="Calibri" w:hAnsi="Times New Roman" w:cs="Times New Roman"/>
          <w:noProof/>
          <w:sz w:val="24"/>
          <w:szCs w:val="24"/>
        </w:rPr>
        <w:t xml:space="preserve">Uprave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javnih radova</w:t>
      </w:r>
      <w:r w:rsidRPr="00D95BBC"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 xml:space="preserve">, 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objavljuje na Portalu javnih nabavki      </w:t>
      </w:r>
    </w:p>
    <w:p w:rsidR="00732217" w:rsidRPr="00D95BBC" w:rsidRDefault="00732217" w:rsidP="001920E7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</w:p>
    <w:p w:rsidR="00905221" w:rsidRPr="00D95BBC" w:rsidRDefault="00905221" w:rsidP="0090522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  <w:r w:rsidRPr="00D95BB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IZMJENA</w:t>
      </w:r>
      <w:r w:rsidR="009171F4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 1</w:t>
      </w:r>
    </w:p>
    <w:p w:rsidR="00905221" w:rsidRPr="00D95BBC" w:rsidRDefault="00A13847" w:rsidP="004173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TENDERSKE DOKUMENTACIJE BROJ: 01</w:t>
      </w:r>
      <w:r w:rsidR="00FF5A43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-223</w: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/19</w:t>
      </w:r>
    </w:p>
    <w:p w:rsidR="00FF5E76" w:rsidRPr="004173CC" w:rsidRDefault="00A13847" w:rsidP="00417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ME"/>
        </w:rPr>
      </w:pPr>
      <w:r w:rsidRPr="00D95BBC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ZA </w:t>
      </w:r>
      <w:r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 xml:space="preserve">VRŠENJE STRUČNOG NADZORA </w:t>
      </w:r>
      <w:r w:rsidR="00FF5A43">
        <w:rPr>
          <w:rFonts w:ascii="Times New Roman" w:eastAsia="Calibri" w:hAnsi="Times New Roman" w:cs="Times New Roman"/>
          <w:b/>
          <w:bCs/>
          <w:noProof/>
          <w:sz w:val="28"/>
          <w:szCs w:val="28"/>
        </w:rPr>
        <w:t>NAD REKONSTRUKCIJOM ZA PREČIŠĆAVANJE PITKE VODE PLIJEŠ, PLJEVLJA II FAZA</w:t>
      </w:r>
    </w:p>
    <w:p w:rsidR="00DB633C" w:rsidRPr="00D95BBC" w:rsidRDefault="00DB633C" w:rsidP="004173CC">
      <w:pPr>
        <w:tabs>
          <w:tab w:val="left" w:pos="3840"/>
        </w:tabs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FF5E76" w:rsidRPr="00D95BBC" w:rsidRDefault="00FF5E76" w:rsidP="006C212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Vrši se izmjena Tendereske dokumentacije, objavljene n</w:t>
      </w:r>
      <w:r w:rsidR="001920E7">
        <w:rPr>
          <w:rFonts w:ascii="Times New Roman" w:eastAsia="Calibri" w:hAnsi="Times New Roman" w:cs="Times New Roman"/>
          <w:noProof/>
          <w:sz w:val="24"/>
          <w:szCs w:val="24"/>
        </w:rPr>
        <w:t>a Portalu javnih nabavki dana 11</w:t>
      </w:r>
      <w:r w:rsidR="00A13847">
        <w:rPr>
          <w:rFonts w:ascii="Times New Roman" w:eastAsia="Calibri" w:hAnsi="Times New Roman" w:cs="Times New Roman"/>
          <w:noProof/>
          <w:sz w:val="24"/>
          <w:szCs w:val="24"/>
        </w:rPr>
        <w:t>.12</w:t>
      </w:r>
      <w:r w:rsidR="009310A2">
        <w:rPr>
          <w:rFonts w:ascii="Times New Roman" w:eastAsia="Calibri" w:hAnsi="Times New Roman" w:cs="Times New Roman"/>
          <w:noProof/>
          <w:sz w:val="24"/>
          <w:szCs w:val="24"/>
        </w:rPr>
        <w:t>.2019</w:t>
      </w:r>
      <w:r w:rsidR="00A13847">
        <w:rPr>
          <w:rFonts w:ascii="Times New Roman" w:eastAsia="Calibri" w:hAnsi="Times New Roman" w:cs="Times New Roman"/>
          <w:noProof/>
          <w:sz w:val="24"/>
          <w:szCs w:val="24"/>
        </w:rPr>
        <w:t>. godine, i to na način što se, na strani 3 mijenjaju Podaci o naručiocu I isti sad glase:</w:t>
      </w:r>
    </w:p>
    <w:p w:rsidR="00A13847" w:rsidRPr="00783449" w:rsidRDefault="00A13847" w:rsidP="00A13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3847" w:rsidRPr="00783449" w:rsidRDefault="00A13847" w:rsidP="00A138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3"/>
        <w:gridCol w:w="5045"/>
      </w:tblGrid>
      <w:tr w:rsidR="00A13847" w:rsidRPr="00783449" w:rsidTr="00626497">
        <w:trPr>
          <w:trHeight w:val="661"/>
        </w:trPr>
        <w:tc>
          <w:tcPr>
            <w:tcW w:w="4162" w:type="dxa"/>
            <w:tcBorders>
              <w:top w:val="double" w:sz="4" w:space="0" w:color="auto"/>
            </w:tcBorders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Naručilac:</w:t>
            </w:r>
            <w:r w:rsidRPr="007834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UPRAVA JAVNIH RADOVA</w:t>
            </w:r>
          </w:p>
        </w:tc>
        <w:tc>
          <w:tcPr>
            <w:tcW w:w="5125" w:type="dxa"/>
            <w:tcBorders>
              <w:top w:val="double" w:sz="4" w:space="0" w:color="auto"/>
            </w:tcBorders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 xml:space="preserve">Lice za davanje informacija: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Marijana Stamatović</w:t>
            </w: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 xml:space="preserve"> dipl.ing.građ.</w:t>
            </w:r>
          </w:p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3847" w:rsidRPr="00783449" w:rsidTr="00626497">
        <w:trPr>
          <w:trHeight w:val="612"/>
        </w:trPr>
        <w:tc>
          <w:tcPr>
            <w:tcW w:w="4162" w:type="dxa"/>
          </w:tcPr>
          <w:p w:rsidR="00A13847" w:rsidRPr="00783449" w:rsidRDefault="00A13847" w:rsidP="00A13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 xml:space="preserve">Adresa: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Arsenija Boljevića, 2A, Cit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Mall</w:t>
            </w: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25" w:type="dxa"/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Poštanski broj: 81000</w:t>
            </w:r>
          </w:p>
        </w:tc>
      </w:tr>
      <w:tr w:rsidR="00A13847" w:rsidRPr="00783449" w:rsidTr="00626497">
        <w:trPr>
          <w:trHeight w:val="612"/>
        </w:trPr>
        <w:tc>
          <w:tcPr>
            <w:tcW w:w="4162" w:type="dxa"/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Sjedište: Podgorica</w:t>
            </w:r>
          </w:p>
        </w:tc>
        <w:tc>
          <w:tcPr>
            <w:tcW w:w="5125" w:type="dxa"/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PIB (Matični broj):  11044620</w:t>
            </w:r>
          </w:p>
        </w:tc>
      </w:tr>
      <w:tr w:rsidR="00A13847" w:rsidRPr="00783449" w:rsidTr="00626497">
        <w:trPr>
          <w:trHeight w:val="612"/>
        </w:trPr>
        <w:tc>
          <w:tcPr>
            <w:tcW w:w="4162" w:type="dxa"/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Pr="00783449">
              <w:rPr>
                <w:rFonts w:ascii="Times New Roman" w:hAnsi="Times New Roman" w:cs="Times New Roman"/>
                <w:bCs/>
                <w:sz w:val="24"/>
                <w:szCs w:val="24"/>
                <w:lang w:val="sl-SI"/>
              </w:rPr>
              <w:t xml:space="preserve"> 020/230-207</w:t>
            </w:r>
          </w:p>
        </w:tc>
        <w:tc>
          <w:tcPr>
            <w:tcW w:w="5125" w:type="dxa"/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Faks:</w:t>
            </w:r>
            <w:r w:rsidRPr="00783449">
              <w:rPr>
                <w:rFonts w:ascii="Times New Roman" w:hAnsi="Times New Roman" w:cs="Times New Roman"/>
                <w:bCs/>
                <w:sz w:val="24"/>
                <w:szCs w:val="24"/>
                <w:lang w:val="sl-SI"/>
              </w:rPr>
              <w:t xml:space="preserve"> 020/230-228</w:t>
            </w:r>
          </w:p>
        </w:tc>
      </w:tr>
      <w:tr w:rsidR="00A13847" w:rsidRPr="00783449" w:rsidTr="00626497">
        <w:trPr>
          <w:trHeight w:val="612"/>
        </w:trPr>
        <w:tc>
          <w:tcPr>
            <w:tcW w:w="4162" w:type="dxa"/>
            <w:tcBorders>
              <w:bottom w:val="double" w:sz="4" w:space="0" w:color="auto"/>
            </w:tcBorders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>E-mail adresa:</w:t>
            </w:r>
            <w:r w:rsidRPr="00783449">
              <w:rPr>
                <w:rFonts w:ascii="Times New Roman" w:hAnsi="Times New Roman" w:cs="Times New Roman"/>
                <w:bCs/>
                <w:sz w:val="24"/>
                <w:szCs w:val="24"/>
                <w:lang w:val="sl-SI"/>
              </w:rPr>
              <w:t xml:space="preserve"> </w:t>
            </w:r>
            <w:hyperlink r:id="rId8" w:history="1">
              <w:r w:rsidRPr="00783449">
                <w:rPr>
                  <w:rStyle w:val="Hyperlink"/>
                  <w:rFonts w:ascii="Times New Roman" w:hAnsi="Times New Roman" w:cs="Times New Roman"/>
                  <w:bCs/>
                  <w:sz w:val="24"/>
                  <w:szCs w:val="24"/>
                  <w:lang w:val="sl-SI"/>
                </w:rPr>
                <w:t>ujr@ujr.gov.me</w:t>
              </w:r>
            </w:hyperlink>
            <w:r w:rsidRPr="00783449">
              <w:rPr>
                <w:rFonts w:ascii="Times New Roman" w:hAnsi="Times New Roman" w:cs="Times New Roman"/>
                <w:bCs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5125" w:type="dxa"/>
            <w:tcBorders>
              <w:bottom w:val="double" w:sz="4" w:space="0" w:color="auto"/>
            </w:tcBorders>
          </w:tcPr>
          <w:p w:rsidR="00A13847" w:rsidRPr="00783449" w:rsidRDefault="00A13847" w:rsidP="006264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449">
              <w:rPr>
                <w:rFonts w:ascii="Times New Roman" w:hAnsi="Times New Roman" w:cs="Times New Roman"/>
                <w:sz w:val="24"/>
                <w:szCs w:val="24"/>
              </w:rPr>
              <w:t xml:space="preserve">Internet stranica (web): </w:t>
            </w:r>
            <w:hyperlink r:id="rId9" w:history="1">
              <w:r w:rsidRPr="00783449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sl-SI"/>
                </w:rPr>
                <w:t>www.ujr.gov.me</w:t>
              </w:r>
            </w:hyperlink>
          </w:p>
        </w:tc>
      </w:tr>
    </w:tbl>
    <w:p w:rsidR="00A13847" w:rsidRDefault="00A13847" w:rsidP="00544D15">
      <w:pPr>
        <w:ind w:right="27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13847" w:rsidRDefault="007D69FF" w:rsidP="00544D15">
      <w:pPr>
        <w:ind w:right="27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Uvodni dio Nacrta ugovora o javnoj nabavci mienja se I glasi: </w:t>
      </w:r>
    </w:p>
    <w:p w:rsidR="007D69FF" w:rsidRDefault="007D69FF" w:rsidP="007D6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449">
        <w:rPr>
          <w:rFonts w:ascii="Times New Roman" w:hAnsi="Times New Roman" w:cs="Times New Roman"/>
          <w:sz w:val="24"/>
          <w:szCs w:val="24"/>
        </w:rPr>
        <w:t>Ovaj ugovor zaključen je  između:</w:t>
      </w:r>
    </w:p>
    <w:p w:rsidR="007D69FF" w:rsidRPr="00783449" w:rsidRDefault="007D69FF" w:rsidP="007D69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9FF" w:rsidRPr="00783449" w:rsidRDefault="007D69FF" w:rsidP="007D69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449">
        <w:rPr>
          <w:rFonts w:ascii="Times New Roman" w:hAnsi="Times New Roman" w:cs="Times New Roman"/>
          <w:b/>
          <w:sz w:val="24"/>
          <w:szCs w:val="24"/>
        </w:rPr>
        <w:t>Uprava javnih radova</w:t>
      </w:r>
      <w:r w:rsidRPr="00783449">
        <w:rPr>
          <w:rFonts w:ascii="Times New Roman" w:hAnsi="Times New Roman" w:cs="Times New Roman"/>
          <w:sz w:val="24"/>
          <w:szCs w:val="24"/>
        </w:rPr>
        <w:t xml:space="preserve">, sa sjedištem u Podgorici, ulica </w:t>
      </w:r>
      <w:r>
        <w:rPr>
          <w:rFonts w:ascii="Times New Roman" w:hAnsi="Times New Roman" w:cs="Times New Roman"/>
          <w:sz w:val="24"/>
          <w:szCs w:val="24"/>
        </w:rPr>
        <w:t>Arsenija Boljevića 2A, City Mall</w:t>
      </w:r>
      <w:r w:rsidRPr="00783449">
        <w:rPr>
          <w:rFonts w:ascii="Times New Roman" w:hAnsi="Times New Roman" w:cs="Times New Roman"/>
          <w:sz w:val="24"/>
          <w:szCs w:val="24"/>
        </w:rPr>
        <w:t>, Matični b</w:t>
      </w:r>
      <w:r>
        <w:rPr>
          <w:rFonts w:ascii="Times New Roman" w:hAnsi="Times New Roman" w:cs="Times New Roman"/>
          <w:sz w:val="24"/>
          <w:szCs w:val="24"/>
        </w:rPr>
        <w:t>roj: 11044620, koju zastupa direktor</w:t>
      </w:r>
      <w:r w:rsidRPr="00783449">
        <w:rPr>
          <w:rFonts w:ascii="Times New Roman" w:hAnsi="Times New Roman" w:cs="Times New Roman"/>
          <w:sz w:val="24"/>
          <w:szCs w:val="24"/>
        </w:rPr>
        <w:t xml:space="preserve"> Rešad Nuhodžić, (u daljem tekstu: Naručilac)</w:t>
      </w:r>
    </w:p>
    <w:p w:rsidR="007D69FF" w:rsidRPr="00783449" w:rsidRDefault="007D69FF" w:rsidP="007D69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3449">
        <w:rPr>
          <w:rFonts w:ascii="Times New Roman" w:hAnsi="Times New Roman" w:cs="Times New Roman"/>
          <w:sz w:val="24"/>
          <w:szCs w:val="24"/>
        </w:rPr>
        <w:t>i</w:t>
      </w:r>
    </w:p>
    <w:p w:rsidR="001A75E2" w:rsidRDefault="007D69FF" w:rsidP="00192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3449">
        <w:rPr>
          <w:rFonts w:ascii="Times New Roman" w:hAnsi="Times New Roman" w:cs="Times New Roman"/>
          <w:b/>
          <w:bCs/>
          <w:sz w:val="24"/>
          <w:szCs w:val="24"/>
        </w:rPr>
        <w:t xml:space="preserve">Ponuđača </w:t>
      </w:r>
      <w:r w:rsidRPr="00783449">
        <w:rPr>
          <w:rFonts w:ascii="Times New Roman" w:hAnsi="Times New Roman" w:cs="Times New Roman"/>
          <w:sz w:val="24"/>
          <w:szCs w:val="24"/>
        </w:rPr>
        <w:t xml:space="preserve">______________________ sa sjedištem u ________________, ulica____________________________, Broj računa: ______________________,naziv banke:________________________, koga zastupa __________________________, (u daljem tekstu: </w:t>
      </w:r>
      <w:r w:rsidRPr="00783449">
        <w:rPr>
          <w:rFonts w:ascii="Times New Roman" w:hAnsi="Times New Roman" w:cs="Times New Roman"/>
          <w:color w:val="000000"/>
          <w:sz w:val="24"/>
          <w:szCs w:val="24"/>
        </w:rPr>
        <w:t>Izvršilac usluga</w:t>
      </w:r>
      <w:r w:rsidRPr="00783449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920E7" w:rsidRPr="001920E7" w:rsidRDefault="001920E7" w:rsidP="00192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1DED" w:rsidRPr="00D95BBC" w:rsidRDefault="001F1DED" w:rsidP="001F1DED">
      <w:pPr>
        <w:ind w:right="27"/>
        <w:jc w:val="right"/>
        <w:rPr>
          <w:rFonts w:ascii="Times New Roman" w:eastAsia="Calibri" w:hAnsi="Times New Roman" w:cs="Times New Roman"/>
          <w:noProof/>
          <w:sz w:val="24"/>
          <w:szCs w:val="24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Predsjednik Komisije za otvaranje i vrednovanje ponuda</w:t>
      </w:r>
    </w:p>
    <w:p w:rsidR="00831C44" w:rsidRPr="00506B6B" w:rsidRDefault="001F1DED" w:rsidP="000640D6">
      <w:pPr>
        <w:ind w:right="27"/>
        <w:jc w:val="right"/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</w:pP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                                            </w:t>
      </w:r>
      <w:r w:rsidR="00CD6B5C">
        <w:rPr>
          <w:rFonts w:ascii="Times New Roman" w:eastAsia="Calibri" w:hAnsi="Times New Roman" w:cs="Times New Roman"/>
          <w:noProof/>
          <w:sz w:val="24"/>
          <w:szCs w:val="24"/>
        </w:rPr>
        <w:t>Jasmin Krnić</w:t>
      </w:r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.</w:t>
      </w:r>
      <w:r w:rsidR="001920E7">
        <w:rPr>
          <w:rFonts w:ascii="Times New Roman" w:eastAsia="Calibri" w:hAnsi="Times New Roman" w:cs="Times New Roman"/>
          <w:noProof/>
          <w:sz w:val="24"/>
          <w:szCs w:val="24"/>
        </w:rPr>
        <w:t>s</w:t>
      </w:r>
      <w:bookmarkStart w:id="0" w:name="_GoBack"/>
      <w:bookmarkEnd w:id="0"/>
      <w:r w:rsidRPr="00D95BBC">
        <w:rPr>
          <w:rFonts w:ascii="Times New Roman" w:eastAsia="Calibri" w:hAnsi="Times New Roman" w:cs="Times New Roman"/>
          <w:noProof/>
          <w:sz w:val="24"/>
          <w:szCs w:val="24"/>
        </w:rPr>
        <w:t>r.</w:t>
      </w:r>
      <w:r w:rsidRPr="00506B6B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sectPr w:rsidR="00831C44" w:rsidRPr="00506B6B" w:rsidSect="00A27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80B" w:rsidRDefault="0087780B" w:rsidP="00831C44">
      <w:pPr>
        <w:spacing w:after="0" w:line="240" w:lineRule="auto"/>
      </w:pPr>
      <w:r>
        <w:separator/>
      </w:r>
    </w:p>
  </w:endnote>
  <w:endnote w:type="continuationSeparator" w:id="0">
    <w:p w:rsidR="0087780B" w:rsidRDefault="0087780B" w:rsidP="00831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80B" w:rsidRDefault="0087780B" w:rsidP="00831C44">
      <w:pPr>
        <w:spacing w:after="0" w:line="240" w:lineRule="auto"/>
      </w:pPr>
      <w:r>
        <w:separator/>
      </w:r>
    </w:p>
  </w:footnote>
  <w:footnote w:type="continuationSeparator" w:id="0">
    <w:p w:rsidR="0087780B" w:rsidRDefault="0087780B" w:rsidP="00831C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F01CE"/>
    <w:multiLevelType w:val="hybridMultilevel"/>
    <w:tmpl w:val="BD224B9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7D7"/>
    <w:rsid w:val="00002B1F"/>
    <w:rsid w:val="0002190C"/>
    <w:rsid w:val="00026D21"/>
    <w:rsid w:val="0003128A"/>
    <w:rsid w:val="0004354F"/>
    <w:rsid w:val="0004458D"/>
    <w:rsid w:val="00045C28"/>
    <w:rsid w:val="000640D6"/>
    <w:rsid w:val="00083B57"/>
    <w:rsid w:val="000F4492"/>
    <w:rsid w:val="001142CE"/>
    <w:rsid w:val="001302C9"/>
    <w:rsid w:val="00132256"/>
    <w:rsid w:val="00147D81"/>
    <w:rsid w:val="001561E9"/>
    <w:rsid w:val="0018140E"/>
    <w:rsid w:val="0018320B"/>
    <w:rsid w:val="0018605B"/>
    <w:rsid w:val="001920E7"/>
    <w:rsid w:val="001A0A28"/>
    <w:rsid w:val="001A75E2"/>
    <w:rsid w:val="001E16CF"/>
    <w:rsid w:val="001E1FA8"/>
    <w:rsid w:val="001F1DED"/>
    <w:rsid w:val="002021EE"/>
    <w:rsid w:val="002029B6"/>
    <w:rsid w:val="00235E10"/>
    <w:rsid w:val="0024494F"/>
    <w:rsid w:val="00244AF1"/>
    <w:rsid w:val="0026612E"/>
    <w:rsid w:val="00271A90"/>
    <w:rsid w:val="0028040F"/>
    <w:rsid w:val="0029522B"/>
    <w:rsid w:val="00295279"/>
    <w:rsid w:val="00295D36"/>
    <w:rsid w:val="00296D4A"/>
    <w:rsid w:val="002A16D3"/>
    <w:rsid w:val="002B0C7F"/>
    <w:rsid w:val="002B3EAB"/>
    <w:rsid w:val="002B5FB6"/>
    <w:rsid w:val="002C6BE7"/>
    <w:rsid w:val="002C7ED0"/>
    <w:rsid w:val="002D34E9"/>
    <w:rsid w:val="002D4C3B"/>
    <w:rsid w:val="002E1921"/>
    <w:rsid w:val="002E580F"/>
    <w:rsid w:val="00306FE5"/>
    <w:rsid w:val="00321FCF"/>
    <w:rsid w:val="0032257A"/>
    <w:rsid w:val="0033211B"/>
    <w:rsid w:val="00341427"/>
    <w:rsid w:val="003446BF"/>
    <w:rsid w:val="00351DE9"/>
    <w:rsid w:val="00357274"/>
    <w:rsid w:val="00364868"/>
    <w:rsid w:val="0036668C"/>
    <w:rsid w:val="00397666"/>
    <w:rsid w:val="00397D1C"/>
    <w:rsid w:val="003A0DC8"/>
    <w:rsid w:val="003B33DE"/>
    <w:rsid w:val="003B395F"/>
    <w:rsid w:val="003C11A3"/>
    <w:rsid w:val="003D34C4"/>
    <w:rsid w:val="003E4EED"/>
    <w:rsid w:val="003E5CB8"/>
    <w:rsid w:val="00412BEA"/>
    <w:rsid w:val="004138CB"/>
    <w:rsid w:val="004173CC"/>
    <w:rsid w:val="004328CD"/>
    <w:rsid w:val="004411A7"/>
    <w:rsid w:val="004566F0"/>
    <w:rsid w:val="00483F16"/>
    <w:rsid w:val="004A20D1"/>
    <w:rsid w:val="004A4D68"/>
    <w:rsid w:val="004C747A"/>
    <w:rsid w:val="004D6BA5"/>
    <w:rsid w:val="00506B6B"/>
    <w:rsid w:val="00521034"/>
    <w:rsid w:val="00530BDA"/>
    <w:rsid w:val="005343E2"/>
    <w:rsid w:val="0053610B"/>
    <w:rsid w:val="00541599"/>
    <w:rsid w:val="00544D15"/>
    <w:rsid w:val="00547597"/>
    <w:rsid w:val="00547FE5"/>
    <w:rsid w:val="005520E8"/>
    <w:rsid w:val="00555477"/>
    <w:rsid w:val="00582025"/>
    <w:rsid w:val="005B28DA"/>
    <w:rsid w:val="005B7662"/>
    <w:rsid w:val="005C1E2C"/>
    <w:rsid w:val="005D34EE"/>
    <w:rsid w:val="005F0207"/>
    <w:rsid w:val="006001FD"/>
    <w:rsid w:val="00615450"/>
    <w:rsid w:val="00620FE6"/>
    <w:rsid w:val="00627B05"/>
    <w:rsid w:val="00632BF0"/>
    <w:rsid w:val="00633AC6"/>
    <w:rsid w:val="006346AA"/>
    <w:rsid w:val="00636FF3"/>
    <w:rsid w:val="00656E80"/>
    <w:rsid w:val="00661898"/>
    <w:rsid w:val="00663EB0"/>
    <w:rsid w:val="0068051F"/>
    <w:rsid w:val="00681C1A"/>
    <w:rsid w:val="006904FE"/>
    <w:rsid w:val="00694CD6"/>
    <w:rsid w:val="006A2F8E"/>
    <w:rsid w:val="006A3258"/>
    <w:rsid w:val="006A3AD8"/>
    <w:rsid w:val="006B1CAE"/>
    <w:rsid w:val="006B43EF"/>
    <w:rsid w:val="006C2124"/>
    <w:rsid w:val="006C440F"/>
    <w:rsid w:val="006E5C9A"/>
    <w:rsid w:val="00700867"/>
    <w:rsid w:val="00701E2A"/>
    <w:rsid w:val="00730C5D"/>
    <w:rsid w:val="00732217"/>
    <w:rsid w:val="00732EFD"/>
    <w:rsid w:val="00733C6F"/>
    <w:rsid w:val="00735594"/>
    <w:rsid w:val="0073634D"/>
    <w:rsid w:val="00737F87"/>
    <w:rsid w:val="00751562"/>
    <w:rsid w:val="00757455"/>
    <w:rsid w:val="007831C0"/>
    <w:rsid w:val="007A5C5E"/>
    <w:rsid w:val="007B17A3"/>
    <w:rsid w:val="007B2936"/>
    <w:rsid w:val="007B3032"/>
    <w:rsid w:val="007B43EF"/>
    <w:rsid w:val="007C1457"/>
    <w:rsid w:val="007C398C"/>
    <w:rsid w:val="007D69FF"/>
    <w:rsid w:val="007E3CEE"/>
    <w:rsid w:val="007F3442"/>
    <w:rsid w:val="007F547A"/>
    <w:rsid w:val="00825199"/>
    <w:rsid w:val="0082718C"/>
    <w:rsid w:val="00831C44"/>
    <w:rsid w:val="00832A85"/>
    <w:rsid w:val="00832EB7"/>
    <w:rsid w:val="008616C3"/>
    <w:rsid w:val="008640C6"/>
    <w:rsid w:val="008726EF"/>
    <w:rsid w:val="0087780B"/>
    <w:rsid w:val="008907A3"/>
    <w:rsid w:val="008A2126"/>
    <w:rsid w:val="008B503C"/>
    <w:rsid w:val="008C5A28"/>
    <w:rsid w:val="008D4FD8"/>
    <w:rsid w:val="008D5626"/>
    <w:rsid w:val="008E017F"/>
    <w:rsid w:val="008E4E8F"/>
    <w:rsid w:val="008E7EED"/>
    <w:rsid w:val="0090208C"/>
    <w:rsid w:val="00905221"/>
    <w:rsid w:val="00915270"/>
    <w:rsid w:val="009171F4"/>
    <w:rsid w:val="009310A2"/>
    <w:rsid w:val="00973100"/>
    <w:rsid w:val="00975596"/>
    <w:rsid w:val="0097593F"/>
    <w:rsid w:val="009905C2"/>
    <w:rsid w:val="009A166A"/>
    <w:rsid w:val="009A1850"/>
    <w:rsid w:val="009A1E1C"/>
    <w:rsid w:val="009B0B0A"/>
    <w:rsid w:val="009D163D"/>
    <w:rsid w:val="009D5C08"/>
    <w:rsid w:val="009E2757"/>
    <w:rsid w:val="009F4BC6"/>
    <w:rsid w:val="009F7A1E"/>
    <w:rsid w:val="00A13847"/>
    <w:rsid w:val="00A2342F"/>
    <w:rsid w:val="00A26C6B"/>
    <w:rsid w:val="00A2733C"/>
    <w:rsid w:val="00A27535"/>
    <w:rsid w:val="00A457B8"/>
    <w:rsid w:val="00A762FE"/>
    <w:rsid w:val="00A80D1C"/>
    <w:rsid w:val="00A817D7"/>
    <w:rsid w:val="00B06085"/>
    <w:rsid w:val="00B22961"/>
    <w:rsid w:val="00B2540E"/>
    <w:rsid w:val="00B355DA"/>
    <w:rsid w:val="00B42245"/>
    <w:rsid w:val="00B508A8"/>
    <w:rsid w:val="00B548BC"/>
    <w:rsid w:val="00B55ADF"/>
    <w:rsid w:val="00B65474"/>
    <w:rsid w:val="00B661F3"/>
    <w:rsid w:val="00B772B7"/>
    <w:rsid w:val="00B83E72"/>
    <w:rsid w:val="00B91A84"/>
    <w:rsid w:val="00B955B5"/>
    <w:rsid w:val="00BB0B03"/>
    <w:rsid w:val="00BC5C7C"/>
    <w:rsid w:val="00BF0C18"/>
    <w:rsid w:val="00C12CAF"/>
    <w:rsid w:val="00C15332"/>
    <w:rsid w:val="00C16774"/>
    <w:rsid w:val="00C16884"/>
    <w:rsid w:val="00C20B57"/>
    <w:rsid w:val="00C20DA3"/>
    <w:rsid w:val="00C22A6A"/>
    <w:rsid w:val="00C3733B"/>
    <w:rsid w:val="00C42A8F"/>
    <w:rsid w:val="00C57EC5"/>
    <w:rsid w:val="00C631FB"/>
    <w:rsid w:val="00C66BE6"/>
    <w:rsid w:val="00C67CF4"/>
    <w:rsid w:val="00C81895"/>
    <w:rsid w:val="00C86A79"/>
    <w:rsid w:val="00C87FE7"/>
    <w:rsid w:val="00C91CA2"/>
    <w:rsid w:val="00C933E8"/>
    <w:rsid w:val="00CA08DC"/>
    <w:rsid w:val="00CA0CF7"/>
    <w:rsid w:val="00CB7F45"/>
    <w:rsid w:val="00CD0EFD"/>
    <w:rsid w:val="00CD6934"/>
    <w:rsid w:val="00CD6B5C"/>
    <w:rsid w:val="00CE5643"/>
    <w:rsid w:val="00CE6B71"/>
    <w:rsid w:val="00CF0A8F"/>
    <w:rsid w:val="00D121F0"/>
    <w:rsid w:val="00D148FA"/>
    <w:rsid w:val="00D41A8F"/>
    <w:rsid w:val="00D52A65"/>
    <w:rsid w:val="00D5331F"/>
    <w:rsid w:val="00D54E5C"/>
    <w:rsid w:val="00D6586F"/>
    <w:rsid w:val="00D66B69"/>
    <w:rsid w:val="00D7580A"/>
    <w:rsid w:val="00D85A9E"/>
    <w:rsid w:val="00D867B3"/>
    <w:rsid w:val="00D9039B"/>
    <w:rsid w:val="00D95BBC"/>
    <w:rsid w:val="00DA2982"/>
    <w:rsid w:val="00DB5F88"/>
    <w:rsid w:val="00DB633C"/>
    <w:rsid w:val="00DB72CE"/>
    <w:rsid w:val="00DC3FBD"/>
    <w:rsid w:val="00DF2B79"/>
    <w:rsid w:val="00DF3691"/>
    <w:rsid w:val="00E26F64"/>
    <w:rsid w:val="00E47018"/>
    <w:rsid w:val="00E61B13"/>
    <w:rsid w:val="00E648E5"/>
    <w:rsid w:val="00E95C12"/>
    <w:rsid w:val="00EA1F7D"/>
    <w:rsid w:val="00EA7FD4"/>
    <w:rsid w:val="00EC41FE"/>
    <w:rsid w:val="00EC66B1"/>
    <w:rsid w:val="00ED384E"/>
    <w:rsid w:val="00F26851"/>
    <w:rsid w:val="00F32ECC"/>
    <w:rsid w:val="00F36302"/>
    <w:rsid w:val="00F4768F"/>
    <w:rsid w:val="00F5675D"/>
    <w:rsid w:val="00F57468"/>
    <w:rsid w:val="00F67FED"/>
    <w:rsid w:val="00F8299F"/>
    <w:rsid w:val="00F86466"/>
    <w:rsid w:val="00F9122D"/>
    <w:rsid w:val="00F9138B"/>
    <w:rsid w:val="00FD6D0B"/>
    <w:rsid w:val="00FE6B92"/>
    <w:rsid w:val="00FE7993"/>
    <w:rsid w:val="00FF5A43"/>
    <w:rsid w:val="00FF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DFE51-F168-4354-B3A9-D61803E1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tab-span">
    <w:name w:val="apple-tab-span"/>
    <w:basedOn w:val="DefaultParagraphFont"/>
    <w:rsid w:val="00A817D7"/>
  </w:style>
  <w:style w:type="paragraph" w:styleId="Header">
    <w:name w:val="header"/>
    <w:basedOn w:val="Normal"/>
    <w:link w:val="Head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C44"/>
  </w:style>
  <w:style w:type="paragraph" w:styleId="Footer">
    <w:name w:val="footer"/>
    <w:basedOn w:val="Normal"/>
    <w:link w:val="FooterChar"/>
    <w:uiPriority w:val="99"/>
    <w:unhideWhenUsed/>
    <w:rsid w:val="00831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C44"/>
  </w:style>
  <w:style w:type="paragraph" w:styleId="ListParagraph">
    <w:name w:val="List Paragraph"/>
    <w:basedOn w:val="Normal"/>
    <w:uiPriority w:val="34"/>
    <w:qFormat/>
    <w:rsid w:val="00915270"/>
    <w:pPr>
      <w:ind w:left="720"/>
      <w:contextualSpacing/>
    </w:pPr>
  </w:style>
  <w:style w:type="character" w:styleId="Hyperlink">
    <w:name w:val="Hyperlink"/>
    <w:uiPriority w:val="99"/>
    <w:rsid w:val="00A138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6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jr@ujr.gov.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jr.gov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1A524-3529-486F-8023-51C5919D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Gost1</cp:lastModifiedBy>
  <cp:revision>3</cp:revision>
  <dcterms:created xsi:type="dcterms:W3CDTF">2019-12-25T11:37:00Z</dcterms:created>
  <dcterms:modified xsi:type="dcterms:W3CDTF">2019-12-25T11:39:00Z</dcterms:modified>
</cp:coreProperties>
</file>